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540" w:lineRule="atLeast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54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Ответственность за участие в экстремистском сообществе</w:t>
      </w:r>
      <w:r>
        <w:rPr>
          <w:rFonts w:ascii="Times New Roman" w:hAnsi="Times New Roman"/>
          <w:b w:val="1"/>
          <w:sz w:val="28"/>
        </w:rPr>
        <w:t>.</w:t>
      </w:r>
    </w:p>
    <w:p w14:paraId="0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highlight w:val="white"/>
        </w:rPr>
      </w:pP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Частью 2 статьи 282.1 Уголовного кодекса Российской Федерации (УК РФ) установлена уголовная ответственность за участие в экстремистском сообществе, то есть организованной группы лиц для подготовки или совершения преступлений экстремистской направленности.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Подобные деяния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года,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Также необходимо обратить внимание, что статьей 282.1 УК РФ предусмотрена уголовная ответственность за создание экстремистского сообщества, руководство таким сообществом, его частью или входящими в него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(часть 1) и за склонение, вербовку или иное вовлечение лица в деятельность экстремистского сообщества (часть 2).</w:t>
      </w:r>
    </w:p>
    <w:p w14:paraId="07000000">
      <w:pPr>
        <w:spacing w:after="0"/>
        <w:ind/>
        <w:rPr>
          <w:rFonts w:ascii="Times New Roman" w:hAnsi="Times New Roman"/>
          <w:sz w:val="28"/>
        </w:rPr>
      </w:pPr>
    </w:p>
    <w:p w14:paraId="08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А.А. </w:t>
      </w:r>
      <w:r>
        <w:rPr>
          <w:rFonts w:ascii="Times New Roman" w:hAnsi="Times New Roman"/>
          <w:sz w:val="28"/>
        </w:rPr>
        <w:t>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2025-09-26T07:22:40Z</dcterms:modified>
</cp:coreProperties>
</file>